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2" w:rsidRDefault="00B44532" w:rsidP="003E47F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B2FDA" w:rsidRPr="00BA0CEC" w:rsidRDefault="004B2FDA" w:rsidP="003E47F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A0CEC">
        <w:rPr>
          <w:rFonts w:ascii="Arial" w:hAnsi="Arial" w:cs="Arial"/>
          <w:b/>
          <w:sz w:val="24"/>
          <w:szCs w:val="24"/>
        </w:rPr>
        <w:t>PLANILHA DESCRIT</w:t>
      </w:r>
      <w:r w:rsidR="00F121CD" w:rsidRPr="00BA0CEC">
        <w:rPr>
          <w:rFonts w:ascii="Arial" w:hAnsi="Arial" w:cs="Arial"/>
          <w:b/>
          <w:sz w:val="24"/>
          <w:szCs w:val="24"/>
        </w:rPr>
        <w:t>IV</w:t>
      </w:r>
      <w:r w:rsidRPr="00BA0CEC">
        <w:rPr>
          <w:rFonts w:ascii="Arial" w:hAnsi="Arial" w:cs="Arial"/>
          <w:b/>
          <w:sz w:val="24"/>
          <w:szCs w:val="24"/>
        </w:rPr>
        <w:t xml:space="preserve">A DOS VEÍCULOS </w:t>
      </w:r>
      <w:r w:rsidR="00FC4597" w:rsidRPr="00BA0CEC">
        <w:rPr>
          <w:rFonts w:ascii="Arial" w:hAnsi="Arial" w:cs="Arial"/>
          <w:b/>
          <w:sz w:val="24"/>
          <w:szCs w:val="24"/>
        </w:rPr>
        <w:t xml:space="preserve">PERTENCENTES AO MUNICÍPIO DE BRASILEIA </w:t>
      </w:r>
      <w:r w:rsidRPr="00BA0CEC">
        <w:rPr>
          <w:rFonts w:ascii="Arial" w:hAnsi="Arial" w:cs="Arial"/>
          <w:b/>
          <w:sz w:val="24"/>
          <w:szCs w:val="24"/>
        </w:rPr>
        <w:t xml:space="preserve"> </w:t>
      </w:r>
    </w:p>
    <w:p w:rsidR="00FC4597" w:rsidRPr="00BA0CEC" w:rsidRDefault="00FC4597" w:rsidP="003E47F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62E48" w:rsidRPr="00BA0CEC" w:rsidRDefault="00562E48" w:rsidP="003E47F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A0CEC">
        <w:rPr>
          <w:rFonts w:ascii="Arial" w:hAnsi="Arial" w:cs="Arial"/>
          <w:b/>
          <w:sz w:val="24"/>
          <w:szCs w:val="24"/>
        </w:rPr>
        <w:t xml:space="preserve">SETOR DE ORIGEM: SECRETARIA DE SAÚDE </w:t>
      </w:r>
    </w:p>
    <w:tbl>
      <w:tblPr>
        <w:tblStyle w:val="Tabelacomgrade"/>
        <w:tblW w:w="16019" w:type="dxa"/>
        <w:tblInd w:w="-74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4A0"/>
      </w:tblPr>
      <w:tblGrid>
        <w:gridCol w:w="4253"/>
        <w:gridCol w:w="1985"/>
        <w:gridCol w:w="1559"/>
        <w:gridCol w:w="2693"/>
        <w:gridCol w:w="1843"/>
        <w:gridCol w:w="3686"/>
      </w:tblGrid>
      <w:tr w:rsidR="00F121CD" w:rsidRPr="00BA0CEC" w:rsidTr="00E90170">
        <w:tc>
          <w:tcPr>
            <w:tcW w:w="4253" w:type="dxa"/>
            <w:shd w:val="clear" w:color="auto" w:fill="D6E3BC" w:themeFill="accent3" w:themeFillTint="66"/>
          </w:tcPr>
          <w:p w:rsidR="00A72F37" w:rsidRPr="00BA0CEC" w:rsidRDefault="004B2FDA" w:rsidP="003E47F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Modelo / Marca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72F37" w:rsidRPr="00BA0CEC" w:rsidRDefault="004B2FDA" w:rsidP="003E47F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Próprio/Locado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72F37" w:rsidRPr="00BA0CEC" w:rsidRDefault="004B2FDA" w:rsidP="003E47F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Quantidade de Veículos 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A72F37" w:rsidRPr="00BA0CEC" w:rsidRDefault="004B2FDA" w:rsidP="004B2FD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Tipo de Transporte (terrestre/fluvial/aéreo)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72F37" w:rsidRPr="00BA0CEC" w:rsidRDefault="004B2FDA" w:rsidP="003E47F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Estado de Conservação 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4B2FDA" w:rsidRPr="00BA0CEC" w:rsidRDefault="004B2FDA" w:rsidP="004B2FD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Motorista(s)</w:t>
            </w:r>
          </w:p>
          <w:p w:rsidR="00A72F37" w:rsidRPr="00BA0CEC" w:rsidRDefault="004B2FDA" w:rsidP="004B2FD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(fone de contato)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Caminhonete L 200 / Triton – Mitsubishi Placa - NAD 1194</w:t>
            </w:r>
          </w:p>
        </w:tc>
        <w:tc>
          <w:tcPr>
            <w:tcW w:w="1985" w:type="dxa"/>
          </w:tcPr>
          <w:p w:rsidR="003C4960" w:rsidRPr="00BA0CEC" w:rsidRDefault="003C4960" w:rsidP="003E47FD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559" w:type="dxa"/>
          </w:tcPr>
          <w:p w:rsidR="003C4960" w:rsidRPr="00BA0CEC" w:rsidRDefault="003C4960" w:rsidP="003E47FD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E017BD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Terrestre</w:t>
            </w:r>
          </w:p>
        </w:tc>
        <w:tc>
          <w:tcPr>
            <w:tcW w:w="1843" w:type="dxa"/>
            <w:vMerge w:val="restart"/>
          </w:tcPr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Todos em bom  estado de conservação</w:t>
            </w: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João Galhardo de Araújo  </w:t>
            </w:r>
          </w:p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99944-6300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Caminhonete L 200 / Triton – Mitsubishi  Placa - NAD 1184</w:t>
            </w:r>
          </w:p>
        </w:tc>
        <w:tc>
          <w:tcPr>
            <w:tcW w:w="1985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559" w:type="dxa"/>
          </w:tcPr>
          <w:p w:rsidR="003C4960" w:rsidRPr="00BA0CEC" w:rsidRDefault="003C4960" w:rsidP="003E47FD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E017BD">
            <w:pPr>
              <w:jc w:val="center"/>
            </w:pPr>
            <w:r w:rsidRPr="00BA0CEC">
              <w:rPr>
                <w:rFonts w:ascii="Arial" w:hAnsi="Arial" w:cs="Arial"/>
              </w:rPr>
              <w:t>Terrestre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-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Caminhonete L 200 / Triton – Mitsubishi Placa - NXT 9220</w:t>
            </w:r>
          </w:p>
        </w:tc>
        <w:tc>
          <w:tcPr>
            <w:tcW w:w="1985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559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E017BD">
            <w:pPr>
              <w:jc w:val="center"/>
            </w:pPr>
            <w:r w:rsidRPr="00BA0CEC">
              <w:rPr>
                <w:rFonts w:ascii="Arial" w:hAnsi="Arial" w:cs="Arial"/>
              </w:rPr>
              <w:t>Terrestre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Nilson Menezes de Moura </w:t>
            </w:r>
          </w:p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99941-1049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Micro-ônibus – V8 Volare</w:t>
            </w:r>
          </w:p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- MZV 9092</w:t>
            </w:r>
          </w:p>
        </w:tc>
        <w:tc>
          <w:tcPr>
            <w:tcW w:w="1985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559" w:type="dxa"/>
          </w:tcPr>
          <w:p w:rsidR="003C4960" w:rsidRPr="00BA0CEC" w:rsidRDefault="003C4960" w:rsidP="003E47FD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E017BD">
            <w:pPr>
              <w:jc w:val="center"/>
            </w:pPr>
            <w:r w:rsidRPr="00BA0CEC">
              <w:rPr>
                <w:rFonts w:ascii="Arial" w:hAnsi="Arial" w:cs="Arial"/>
              </w:rPr>
              <w:t>Terrestre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Izaias Júlio da Silva </w:t>
            </w:r>
          </w:p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99990-1151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Hilux – Toyota </w:t>
            </w:r>
          </w:p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- MZZ 8563</w:t>
            </w:r>
          </w:p>
        </w:tc>
        <w:tc>
          <w:tcPr>
            <w:tcW w:w="1985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559" w:type="dxa"/>
          </w:tcPr>
          <w:p w:rsidR="003C4960" w:rsidRPr="00BA0CEC" w:rsidRDefault="003C4960" w:rsidP="003E47FD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E017BD">
            <w:pPr>
              <w:jc w:val="center"/>
            </w:pPr>
            <w:r w:rsidRPr="00BA0CEC">
              <w:rPr>
                <w:rFonts w:ascii="Arial" w:hAnsi="Arial" w:cs="Arial"/>
              </w:rPr>
              <w:t>Terrestre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Flemerson Antº. Salazar de Oliveira 99926-5167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Doblo – Fiat</w:t>
            </w:r>
          </w:p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- NAG 9043</w:t>
            </w:r>
          </w:p>
        </w:tc>
        <w:tc>
          <w:tcPr>
            <w:tcW w:w="1985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559" w:type="dxa"/>
          </w:tcPr>
          <w:p w:rsidR="003C4960" w:rsidRPr="00BA0CEC" w:rsidRDefault="003C4960" w:rsidP="003E47FD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E017BD">
            <w:pPr>
              <w:jc w:val="center"/>
            </w:pPr>
            <w:r w:rsidRPr="00BA0CEC">
              <w:rPr>
                <w:rFonts w:ascii="Arial" w:hAnsi="Arial" w:cs="Arial"/>
              </w:rPr>
              <w:t>Terrestre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C4960" w:rsidRPr="00BA0CEC" w:rsidRDefault="003C4960" w:rsidP="00694328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Odenir José Lanes - 98422- 5543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  <w:lang w:val="en-US"/>
              </w:rPr>
            </w:pPr>
            <w:r w:rsidRPr="00BA0CEC">
              <w:rPr>
                <w:rFonts w:ascii="Arial" w:hAnsi="Arial" w:cs="Arial"/>
                <w:lang w:val="en-US"/>
              </w:rPr>
              <w:t>VAN – Sprint – M Benz</w:t>
            </w:r>
          </w:p>
          <w:p w:rsidR="003C4960" w:rsidRPr="00BA0CEC" w:rsidRDefault="003C4960" w:rsidP="00BF3E61">
            <w:pPr>
              <w:pStyle w:val="SemEspaamento"/>
              <w:rPr>
                <w:rFonts w:ascii="Arial" w:hAnsi="Arial" w:cs="Arial"/>
                <w:lang w:val="en-US"/>
              </w:rPr>
            </w:pPr>
            <w:r w:rsidRPr="00BA0CEC">
              <w:rPr>
                <w:rFonts w:ascii="Arial" w:hAnsi="Arial" w:cs="Arial"/>
                <w:lang w:val="en-US"/>
              </w:rPr>
              <w:t>Placa – QLU 1613</w:t>
            </w:r>
          </w:p>
        </w:tc>
        <w:tc>
          <w:tcPr>
            <w:tcW w:w="1985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559" w:type="dxa"/>
          </w:tcPr>
          <w:p w:rsidR="003C4960" w:rsidRPr="00BA0CEC" w:rsidRDefault="003C4960" w:rsidP="003E47FD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E017BD">
            <w:pPr>
              <w:jc w:val="center"/>
            </w:pPr>
            <w:r w:rsidRPr="00BA0CEC">
              <w:rPr>
                <w:rFonts w:ascii="Arial" w:hAnsi="Arial" w:cs="Arial"/>
              </w:rPr>
              <w:t>Terrestre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C4960" w:rsidRPr="00BA0CEC" w:rsidRDefault="003C4960" w:rsidP="00562E48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Francisco Ary Rodrigues Filho </w:t>
            </w:r>
          </w:p>
          <w:p w:rsidR="003C4960" w:rsidRPr="00BA0CEC" w:rsidRDefault="003C4960" w:rsidP="00562E48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99223-1039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V W Kombi – Volkswagem</w:t>
            </w:r>
          </w:p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- MZO 6792</w:t>
            </w:r>
          </w:p>
        </w:tc>
        <w:tc>
          <w:tcPr>
            <w:tcW w:w="1985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559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E017BD">
            <w:pPr>
              <w:jc w:val="center"/>
            </w:pPr>
            <w:r w:rsidRPr="00BA0CEC">
              <w:rPr>
                <w:rFonts w:ascii="Arial" w:hAnsi="Arial" w:cs="Arial"/>
              </w:rPr>
              <w:t>Terrestre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-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SPIN – Chevrolet</w:t>
            </w:r>
          </w:p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- NXT 4085</w:t>
            </w:r>
          </w:p>
        </w:tc>
        <w:tc>
          <w:tcPr>
            <w:tcW w:w="1985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559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E017BD">
            <w:pPr>
              <w:jc w:val="center"/>
            </w:pPr>
            <w:r w:rsidRPr="00BA0CEC">
              <w:rPr>
                <w:rFonts w:ascii="Arial" w:hAnsi="Arial" w:cs="Arial"/>
              </w:rPr>
              <w:t>Terrestre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-</w:t>
            </w:r>
          </w:p>
        </w:tc>
      </w:tr>
    </w:tbl>
    <w:p w:rsidR="00A72F37" w:rsidRPr="00E90170" w:rsidRDefault="00A72F37" w:rsidP="003E47FD">
      <w:pPr>
        <w:pStyle w:val="SemEspaamento"/>
        <w:jc w:val="center"/>
        <w:rPr>
          <w:rFonts w:ascii="Arial" w:hAnsi="Arial" w:cs="Arial"/>
          <w:color w:val="1F497D" w:themeColor="text2"/>
        </w:rPr>
      </w:pPr>
    </w:p>
    <w:p w:rsidR="00B44532" w:rsidRPr="00E90170" w:rsidRDefault="00B44532" w:rsidP="003E47FD">
      <w:pPr>
        <w:pStyle w:val="SemEspaamento"/>
        <w:jc w:val="center"/>
        <w:rPr>
          <w:rFonts w:ascii="Arial" w:hAnsi="Arial" w:cs="Arial"/>
          <w:color w:val="1F497D" w:themeColor="text2"/>
        </w:rPr>
      </w:pPr>
    </w:p>
    <w:p w:rsidR="00B44532" w:rsidRDefault="00B44532" w:rsidP="003E47FD">
      <w:pPr>
        <w:pStyle w:val="SemEspaamento"/>
        <w:jc w:val="center"/>
        <w:rPr>
          <w:rFonts w:ascii="Arial" w:hAnsi="Arial" w:cs="Arial"/>
        </w:rPr>
      </w:pPr>
    </w:p>
    <w:p w:rsidR="00B44532" w:rsidRDefault="00B44532" w:rsidP="003E47FD">
      <w:pPr>
        <w:pStyle w:val="SemEspaamento"/>
        <w:jc w:val="center"/>
        <w:rPr>
          <w:rFonts w:ascii="Arial" w:hAnsi="Arial" w:cs="Arial"/>
        </w:rPr>
      </w:pPr>
    </w:p>
    <w:p w:rsidR="00B44532" w:rsidRDefault="00B44532" w:rsidP="003E47FD">
      <w:pPr>
        <w:pStyle w:val="SemEspaamento"/>
        <w:jc w:val="center"/>
        <w:rPr>
          <w:rFonts w:ascii="Arial" w:hAnsi="Arial" w:cs="Arial"/>
        </w:rPr>
      </w:pPr>
    </w:p>
    <w:p w:rsidR="00B44532" w:rsidRDefault="00B44532" w:rsidP="003E47FD">
      <w:pPr>
        <w:pStyle w:val="SemEspaamento"/>
        <w:jc w:val="center"/>
        <w:rPr>
          <w:rFonts w:ascii="Arial" w:hAnsi="Arial" w:cs="Arial"/>
        </w:rPr>
      </w:pPr>
    </w:p>
    <w:p w:rsidR="00B7546F" w:rsidRDefault="00B7546F" w:rsidP="003E47FD">
      <w:pPr>
        <w:pStyle w:val="SemEspaamento"/>
        <w:jc w:val="center"/>
        <w:rPr>
          <w:rFonts w:ascii="Arial" w:hAnsi="Arial" w:cs="Arial"/>
        </w:rPr>
      </w:pPr>
    </w:p>
    <w:p w:rsidR="00FC4597" w:rsidRDefault="00FC4597" w:rsidP="00FC459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C4597" w:rsidRPr="00BA0CEC" w:rsidRDefault="00FC4597" w:rsidP="00FC459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A0CEC">
        <w:rPr>
          <w:rFonts w:ascii="Arial" w:hAnsi="Arial" w:cs="Arial"/>
          <w:b/>
          <w:sz w:val="24"/>
          <w:szCs w:val="24"/>
        </w:rPr>
        <w:t>SETO</w:t>
      </w:r>
      <w:r w:rsidR="008C5B82" w:rsidRPr="00BA0CEC">
        <w:rPr>
          <w:rFonts w:ascii="Arial" w:hAnsi="Arial" w:cs="Arial"/>
          <w:b/>
          <w:sz w:val="24"/>
          <w:szCs w:val="24"/>
        </w:rPr>
        <w:t xml:space="preserve">R DE ORIGEM: SECRETARIA DE EDUCAÇÃO </w:t>
      </w:r>
      <w:r w:rsidRPr="00BA0CE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16019" w:type="dxa"/>
        <w:tblInd w:w="-74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4A0"/>
      </w:tblPr>
      <w:tblGrid>
        <w:gridCol w:w="4253"/>
        <w:gridCol w:w="1134"/>
        <w:gridCol w:w="2127"/>
        <w:gridCol w:w="2693"/>
        <w:gridCol w:w="1843"/>
        <w:gridCol w:w="3969"/>
      </w:tblGrid>
      <w:tr w:rsidR="00FC4597" w:rsidRPr="00BA0CEC" w:rsidTr="00E90170">
        <w:tc>
          <w:tcPr>
            <w:tcW w:w="4253" w:type="dxa"/>
            <w:shd w:val="clear" w:color="auto" w:fill="D6E3BC" w:themeFill="accent3" w:themeFillTint="66"/>
          </w:tcPr>
          <w:p w:rsidR="00FC4597" w:rsidRPr="00BA0CEC" w:rsidRDefault="00FC4597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Modelo / Marca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C4597" w:rsidRPr="00BA0CEC" w:rsidRDefault="00FC4597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Próprio/Locado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C4597" w:rsidRPr="00BA0CEC" w:rsidRDefault="00FC4597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Quantidade de Veículos 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FC4597" w:rsidRPr="00BA0CEC" w:rsidRDefault="00FC4597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Tipo de Transporte (terrestre/fluvial/aéreo)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C4597" w:rsidRPr="00BA0CEC" w:rsidRDefault="00FC4597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Estado de Conservação 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7D2930" w:rsidRPr="00BA0CEC" w:rsidRDefault="007D2930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4597" w:rsidRPr="00BA0CEC" w:rsidRDefault="00FC4597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Motorista(s)</w:t>
            </w:r>
          </w:p>
          <w:p w:rsidR="00FC4597" w:rsidRPr="00BA0CEC" w:rsidRDefault="00FC4597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(fone de contato)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FC4597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Caminhonete Hilux 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 w:val="restart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Todos em bom  estado de conservação </w:t>
            </w:r>
          </w:p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Valderir  - 99991-0102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FC4597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Caminhonete S10 - Chevrolet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Marcos Pessoa  - 99959-1200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250B60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Agrale Ônibus - Placa MZV 0151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E23F78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Marcedo 99218-9031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FC4597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Ônibus Volare – Placa NXT 4719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Cezinha 99987-0072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FC4597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Ônibus - Placa NAF 7491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Marcelo 99939-2161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FC4597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Microônibus 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Pancho 99972-1758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FC4597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Ônibus Placa QVG 1972 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Júlio 99951-4432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04799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Microônibus 70C14  - Placa MAC 8614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Edgar 99969-0541</w:t>
            </w:r>
          </w:p>
        </w:tc>
      </w:tr>
    </w:tbl>
    <w:p w:rsidR="00FC4597" w:rsidRPr="00E90170" w:rsidRDefault="00FC4597" w:rsidP="00FC4597">
      <w:pPr>
        <w:pStyle w:val="SemEspaamento"/>
        <w:jc w:val="center"/>
        <w:rPr>
          <w:rFonts w:ascii="Arial" w:hAnsi="Arial" w:cs="Arial"/>
          <w:color w:val="1F497D" w:themeColor="text2"/>
        </w:rPr>
      </w:pPr>
    </w:p>
    <w:p w:rsidR="00FC4597" w:rsidRPr="00E90170" w:rsidRDefault="00FC4597" w:rsidP="00FC4597">
      <w:pPr>
        <w:pStyle w:val="SemEspaamento"/>
        <w:jc w:val="center"/>
        <w:rPr>
          <w:rFonts w:ascii="Arial" w:hAnsi="Arial" w:cs="Arial"/>
          <w:color w:val="1F497D" w:themeColor="text2"/>
        </w:rPr>
      </w:pPr>
    </w:p>
    <w:p w:rsidR="00B44532" w:rsidRPr="00BA0CEC" w:rsidRDefault="004708FC" w:rsidP="003E47FD">
      <w:pPr>
        <w:pStyle w:val="SemEspaamento"/>
        <w:jc w:val="center"/>
        <w:rPr>
          <w:rFonts w:ascii="Arial" w:hAnsi="Arial" w:cs="Arial"/>
        </w:rPr>
      </w:pPr>
      <w:r w:rsidRPr="00BA0CEC">
        <w:rPr>
          <w:rFonts w:ascii="Arial" w:hAnsi="Arial" w:cs="Arial"/>
          <w:b/>
          <w:sz w:val="24"/>
          <w:szCs w:val="24"/>
        </w:rPr>
        <w:t xml:space="preserve">SETOR DE ORIGEM: SECRETARIA DE AGRICULTURA </w:t>
      </w:r>
    </w:p>
    <w:tbl>
      <w:tblPr>
        <w:tblStyle w:val="Tabelacomgrade"/>
        <w:tblW w:w="16019" w:type="dxa"/>
        <w:tblInd w:w="-74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4A0"/>
      </w:tblPr>
      <w:tblGrid>
        <w:gridCol w:w="4253"/>
        <w:gridCol w:w="1134"/>
        <w:gridCol w:w="2127"/>
        <w:gridCol w:w="2693"/>
        <w:gridCol w:w="1843"/>
        <w:gridCol w:w="3969"/>
      </w:tblGrid>
      <w:tr w:rsidR="008C5B82" w:rsidRPr="00BA0CEC" w:rsidTr="00E90170">
        <w:tc>
          <w:tcPr>
            <w:tcW w:w="4253" w:type="dxa"/>
            <w:shd w:val="clear" w:color="auto" w:fill="D6E3BC" w:themeFill="accent3" w:themeFillTint="66"/>
          </w:tcPr>
          <w:p w:rsidR="008C5B82" w:rsidRPr="00BA0CEC" w:rsidRDefault="008C5B82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Modelo / Marca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C5B82" w:rsidRPr="00BA0CEC" w:rsidRDefault="008C5B82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Próprio/Locado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5B82" w:rsidRPr="00BA0CEC" w:rsidRDefault="008C5B82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Quantidade de Veículos 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8C5B82" w:rsidRPr="00BA0CEC" w:rsidRDefault="008C5B82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Tipo de Transporte (terrestre/fluvial/aéreo)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5B82" w:rsidRPr="00BA0CEC" w:rsidRDefault="008C5B82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Estado de Conservação 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8C5B82" w:rsidRPr="00BA0CEC" w:rsidRDefault="008C5B82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Motorista(s)</w:t>
            </w:r>
          </w:p>
          <w:p w:rsidR="008C5B82" w:rsidRPr="00BA0CEC" w:rsidRDefault="008C5B82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(fone de contato)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Caminhonete Fiat TORO </w:t>
            </w:r>
          </w:p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Placa - NAG 4394 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 w:val="restart"/>
          </w:tcPr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Todos em bom  estado de conservação </w:t>
            </w:r>
          </w:p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Cássio – 99927-7290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Caminhão Agrale 1400 S</w:t>
            </w:r>
          </w:p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– NAG 5464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Jesus da Costa Souza </w:t>
            </w:r>
          </w:p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99999-4247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Caminhão Ascello 815 Mercedes Benz </w:t>
            </w:r>
          </w:p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– NXS 8110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-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Caminhão Mercedes Benz 1319</w:t>
            </w:r>
          </w:p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– NAF 9355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941DC7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Humberto V. de Araújo</w:t>
            </w:r>
          </w:p>
          <w:p w:rsidR="003C4960" w:rsidRPr="00BA0CEC" w:rsidRDefault="003C4960" w:rsidP="00941DC7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 99921-9400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Caminhão Basculante Agrale 1400 S</w:t>
            </w:r>
          </w:p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– QLV 3067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Raimundo Alves dos Santos </w:t>
            </w:r>
          </w:p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99936-7630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Moto NXR Bross 160  Placa – QLV 0318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Sem motorista específico </w:t>
            </w:r>
          </w:p>
        </w:tc>
      </w:tr>
      <w:tr w:rsidR="003C4960" w:rsidRPr="00BA0CEC" w:rsidTr="00E90170">
        <w:tc>
          <w:tcPr>
            <w:tcW w:w="4253" w:type="dxa"/>
          </w:tcPr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Caminhonete - L 200 Triton GLD</w:t>
            </w:r>
          </w:p>
          <w:p w:rsidR="003C4960" w:rsidRPr="00BA0CEC" w:rsidRDefault="003C4960" w:rsidP="004708FC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– NXT 2383</w:t>
            </w:r>
          </w:p>
        </w:tc>
        <w:tc>
          <w:tcPr>
            <w:tcW w:w="1134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2127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  <w:vMerge/>
          </w:tcPr>
          <w:p w:rsidR="003C4960" w:rsidRPr="00BA0CEC" w:rsidRDefault="003C4960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4960" w:rsidRPr="00BA0CEC" w:rsidRDefault="003C4960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Josué Elias  99914-5658</w:t>
            </w:r>
          </w:p>
        </w:tc>
      </w:tr>
    </w:tbl>
    <w:p w:rsidR="007264A6" w:rsidRPr="00E90170" w:rsidRDefault="007264A6" w:rsidP="007264A6">
      <w:pPr>
        <w:rPr>
          <w:color w:val="1F497D" w:themeColor="text2"/>
        </w:rPr>
      </w:pPr>
    </w:p>
    <w:p w:rsidR="007264A6" w:rsidRPr="00E90170" w:rsidRDefault="007264A6" w:rsidP="007264A6">
      <w:pPr>
        <w:rPr>
          <w:color w:val="1F497D" w:themeColor="text2"/>
        </w:rPr>
      </w:pPr>
    </w:p>
    <w:p w:rsidR="00FA3D49" w:rsidRPr="00BA0CEC" w:rsidRDefault="00FA3D49" w:rsidP="00FA3D49">
      <w:pPr>
        <w:pStyle w:val="SemEspaamento"/>
        <w:jc w:val="center"/>
        <w:rPr>
          <w:rFonts w:ascii="Arial" w:hAnsi="Arial" w:cs="Arial"/>
        </w:rPr>
      </w:pPr>
      <w:r w:rsidRPr="00BA0CEC">
        <w:rPr>
          <w:rFonts w:ascii="Arial" w:hAnsi="Arial" w:cs="Arial"/>
          <w:b/>
          <w:sz w:val="24"/>
          <w:szCs w:val="24"/>
        </w:rPr>
        <w:t xml:space="preserve">SETOR DE ORIGEM: SECRETARIA DE MEIO AMBIENTE  </w:t>
      </w:r>
    </w:p>
    <w:tbl>
      <w:tblPr>
        <w:tblStyle w:val="Tabelacomgrade"/>
        <w:tblW w:w="16019" w:type="dxa"/>
        <w:tblInd w:w="-743" w:type="dxa"/>
        <w:tblLayout w:type="fixed"/>
        <w:tblLook w:val="04A0"/>
      </w:tblPr>
      <w:tblGrid>
        <w:gridCol w:w="4253"/>
        <w:gridCol w:w="1134"/>
        <w:gridCol w:w="1843"/>
        <w:gridCol w:w="2693"/>
        <w:gridCol w:w="1843"/>
        <w:gridCol w:w="4253"/>
      </w:tblGrid>
      <w:tr w:rsidR="00FA3D49" w:rsidRPr="00BA0CEC" w:rsidTr="00FF2B4E">
        <w:tc>
          <w:tcPr>
            <w:tcW w:w="425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Modelo / Marca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Próprio/Locado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Quantidade de Veículos 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Tipo de Transporte (terrestre/fluvial/aéreo)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Estado de Conservação 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Motorista(s)</w:t>
            </w:r>
          </w:p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(fone de contato)</w:t>
            </w:r>
          </w:p>
        </w:tc>
      </w:tr>
      <w:tr w:rsidR="00FA3D49" w:rsidRPr="00BA0CEC" w:rsidTr="00FF2B4E">
        <w:tc>
          <w:tcPr>
            <w:tcW w:w="4253" w:type="dxa"/>
          </w:tcPr>
          <w:p w:rsidR="00FA3D49" w:rsidRPr="00BA0CEC" w:rsidRDefault="00FA3D49" w:rsidP="00FA3D49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Honda / Bross 150cc</w:t>
            </w:r>
          </w:p>
        </w:tc>
        <w:tc>
          <w:tcPr>
            <w:tcW w:w="1134" w:type="dxa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843" w:type="dxa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</w:tcPr>
          <w:p w:rsidR="003C4960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Em bom estado de conservação </w:t>
            </w:r>
          </w:p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A3D49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-</w:t>
            </w:r>
          </w:p>
        </w:tc>
      </w:tr>
    </w:tbl>
    <w:p w:rsidR="00FA3D49" w:rsidRPr="00E90170" w:rsidRDefault="00FA3D49" w:rsidP="00FA3D49">
      <w:pPr>
        <w:pStyle w:val="SemEspaamen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A3D49" w:rsidRPr="00BA0CEC" w:rsidRDefault="00FA3D49" w:rsidP="00FA3D49">
      <w:pPr>
        <w:pStyle w:val="SemEspaamento"/>
        <w:jc w:val="center"/>
        <w:rPr>
          <w:rFonts w:ascii="Arial" w:hAnsi="Arial" w:cs="Arial"/>
        </w:rPr>
      </w:pPr>
      <w:r w:rsidRPr="00BA0CEC">
        <w:rPr>
          <w:rFonts w:ascii="Arial" w:hAnsi="Arial" w:cs="Arial"/>
          <w:b/>
          <w:sz w:val="24"/>
          <w:szCs w:val="24"/>
        </w:rPr>
        <w:t xml:space="preserve">SETOR DE ORIGEM: SECRETARIA DE CIDADANIA E ASSISTÊNCIA SOCIAL  </w:t>
      </w:r>
    </w:p>
    <w:tbl>
      <w:tblPr>
        <w:tblStyle w:val="Tabelacomgrade"/>
        <w:tblW w:w="16019" w:type="dxa"/>
        <w:tblInd w:w="-74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4A0"/>
      </w:tblPr>
      <w:tblGrid>
        <w:gridCol w:w="4253"/>
        <w:gridCol w:w="1134"/>
        <w:gridCol w:w="1843"/>
        <w:gridCol w:w="2693"/>
        <w:gridCol w:w="1843"/>
        <w:gridCol w:w="4253"/>
      </w:tblGrid>
      <w:tr w:rsidR="00FA3D49" w:rsidRPr="00BA0CEC" w:rsidTr="00E90170">
        <w:tc>
          <w:tcPr>
            <w:tcW w:w="425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Modelo / Marca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Próprio/Locado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Quantidade de Veículos 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Tipo de Transporte (terrestre/fluvial/aéreo)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Estado de Conservação 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Motorista(s)</w:t>
            </w:r>
          </w:p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(fone de contato)</w:t>
            </w:r>
          </w:p>
        </w:tc>
      </w:tr>
      <w:tr w:rsidR="00FA3D49" w:rsidRPr="00BA0CEC" w:rsidTr="00E90170">
        <w:tc>
          <w:tcPr>
            <w:tcW w:w="4253" w:type="dxa"/>
          </w:tcPr>
          <w:p w:rsidR="00FA3D49" w:rsidRPr="00BA0CEC" w:rsidRDefault="00FA3D49" w:rsidP="0073461E">
            <w:pPr>
              <w:pStyle w:val="SemEspaamento"/>
              <w:rPr>
                <w:rFonts w:ascii="Arial" w:hAnsi="Arial" w:cs="Arial"/>
                <w:lang w:val="en-US"/>
              </w:rPr>
            </w:pPr>
            <w:r w:rsidRPr="00BA0CEC">
              <w:rPr>
                <w:rFonts w:ascii="Arial" w:hAnsi="Arial" w:cs="Arial"/>
                <w:lang w:val="en-US"/>
              </w:rPr>
              <w:t xml:space="preserve">FIAT/UNO WAY 1.4 </w:t>
            </w:r>
          </w:p>
          <w:p w:rsidR="00FA3D49" w:rsidRPr="00BA0CEC" w:rsidRDefault="00FA3D49" w:rsidP="0073461E">
            <w:pPr>
              <w:pStyle w:val="SemEspaamento"/>
              <w:rPr>
                <w:rFonts w:ascii="Arial" w:hAnsi="Arial" w:cs="Arial"/>
                <w:lang w:val="en-US"/>
              </w:rPr>
            </w:pPr>
            <w:r w:rsidRPr="00BA0CEC">
              <w:rPr>
                <w:rFonts w:ascii="Arial" w:hAnsi="Arial" w:cs="Arial"/>
                <w:lang w:val="en-US"/>
              </w:rPr>
              <w:t xml:space="preserve">Placa - NAG 4394 </w:t>
            </w:r>
          </w:p>
        </w:tc>
        <w:tc>
          <w:tcPr>
            <w:tcW w:w="1134" w:type="dxa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843" w:type="dxa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</w:tcPr>
          <w:p w:rsidR="00FA3D49" w:rsidRPr="00BA0CEC" w:rsidRDefault="00FA3D49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Vulnerável  </w:t>
            </w:r>
          </w:p>
        </w:tc>
        <w:tc>
          <w:tcPr>
            <w:tcW w:w="4253" w:type="dxa"/>
          </w:tcPr>
          <w:p w:rsidR="00A908D6" w:rsidRPr="00BA0CEC" w:rsidRDefault="00FA3D49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José Udiberto</w:t>
            </w:r>
            <w:r w:rsidR="00A908D6" w:rsidRPr="00BA0CEC">
              <w:rPr>
                <w:rFonts w:ascii="Arial" w:hAnsi="Arial" w:cs="Arial"/>
              </w:rPr>
              <w:t xml:space="preserve"> / </w:t>
            </w:r>
            <w:r w:rsidR="00982B10" w:rsidRPr="00BA0CEC">
              <w:rPr>
                <w:rFonts w:ascii="Arial" w:hAnsi="Arial" w:cs="Arial"/>
              </w:rPr>
              <w:t>99976-1219</w:t>
            </w:r>
          </w:p>
          <w:p w:rsidR="00FA3D49" w:rsidRPr="00BA0CEC" w:rsidRDefault="00A908D6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Alberto Dantas / </w:t>
            </w:r>
            <w:r w:rsidR="00982B10" w:rsidRPr="00BA0CEC">
              <w:rPr>
                <w:rFonts w:ascii="Arial" w:hAnsi="Arial" w:cs="Arial"/>
              </w:rPr>
              <w:t>99944-6888</w:t>
            </w:r>
          </w:p>
        </w:tc>
      </w:tr>
      <w:tr w:rsidR="00A908D6" w:rsidRPr="00BA0CEC" w:rsidTr="00E90170">
        <w:tc>
          <w:tcPr>
            <w:tcW w:w="4253" w:type="dxa"/>
          </w:tcPr>
          <w:p w:rsidR="00A908D6" w:rsidRPr="00BA0CEC" w:rsidRDefault="00A908D6" w:rsidP="0073461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RENAULT/SANDERO AUTH 1.0</w:t>
            </w:r>
          </w:p>
        </w:tc>
        <w:tc>
          <w:tcPr>
            <w:tcW w:w="1134" w:type="dxa"/>
          </w:tcPr>
          <w:p w:rsidR="00A908D6" w:rsidRPr="00BA0CEC" w:rsidRDefault="00A908D6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843" w:type="dxa"/>
          </w:tcPr>
          <w:p w:rsidR="00A908D6" w:rsidRPr="00BA0CEC" w:rsidRDefault="00A908D6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A908D6" w:rsidRPr="00BA0CEC" w:rsidRDefault="00A908D6" w:rsidP="0073461E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</w:tcPr>
          <w:p w:rsidR="00A908D6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Em bom estado de conservação </w:t>
            </w:r>
          </w:p>
        </w:tc>
        <w:tc>
          <w:tcPr>
            <w:tcW w:w="4253" w:type="dxa"/>
          </w:tcPr>
          <w:p w:rsidR="00A908D6" w:rsidRPr="00BA0CEC" w:rsidRDefault="00A908D6" w:rsidP="003C4960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Gutemberg</w:t>
            </w:r>
            <w:r w:rsidR="003C4960" w:rsidRPr="00BA0CEC">
              <w:rPr>
                <w:rFonts w:ascii="Arial" w:hAnsi="Arial" w:cs="Arial"/>
              </w:rPr>
              <w:t xml:space="preserve"> /</w:t>
            </w:r>
            <w:r w:rsidRPr="00BA0CEC">
              <w:rPr>
                <w:rFonts w:ascii="Arial" w:hAnsi="Arial" w:cs="Arial"/>
              </w:rPr>
              <w:t xml:space="preserve"> 999</w:t>
            </w:r>
            <w:r w:rsidR="00982B10" w:rsidRPr="00BA0CEC">
              <w:rPr>
                <w:rFonts w:ascii="Arial" w:hAnsi="Arial" w:cs="Arial"/>
              </w:rPr>
              <w:t>96-1317</w:t>
            </w:r>
            <w:r w:rsidR="00694328" w:rsidRPr="00BA0CEC">
              <w:rPr>
                <w:rFonts w:ascii="Arial" w:hAnsi="Arial" w:cs="Arial"/>
              </w:rPr>
              <w:t xml:space="preserve"> </w:t>
            </w:r>
          </w:p>
        </w:tc>
      </w:tr>
    </w:tbl>
    <w:p w:rsidR="007264A6" w:rsidRPr="00E90170" w:rsidRDefault="007264A6">
      <w:pPr>
        <w:rPr>
          <w:color w:val="1F497D" w:themeColor="text2"/>
        </w:rPr>
      </w:pPr>
    </w:p>
    <w:p w:rsidR="00694328" w:rsidRPr="00BA0CEC" w:rsidRDefault="00694328" w:rsidP="00694328">
      <w:pPr>
        <w:pStyle w:val="SemEspaamento"/>
        <w:jc w:val="center"/>
        <w:rPr>
          <w:rFonts w:ascii="Arial" w:hAnsi="Arial" w:cs="Arial"/>
        </w:rPr>
      </w:pPr>
      <w:r w:rsidRPr="00BA0CEC">
        <w:rPr>
          <w:rFonts w:ascii="Arial" w:hAnsi="Arial" w:cs="Arial"/>
          <w:b/>
          <w:sz w:val="24"/>
          <w:szCs w:val="24"/>
        </w:rPr>
        <w:t xml:space="preserve">SETOR DE ORIGEM: SECRETARIA DE OBRAS  </w:t>
      </w:r>
    </w:p>
    <w:tbl>
      <w:tblPr>
        <w:tblStyle w:val="Tabelacomgrade"/>
        <w:tblW w:w="16019" w:type="dxa"/>
        <w:tblInd w:w="-74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4A0"/>
      </w:tblPr>
      <w:tblGrid>
        <w:gridCol w:w="4253"/>
        <w:gridCol w:w="1134"/>
        <w:gridCol w:w="1843"/>
        <w:gridCol w:w="2693"/>
        <w:gridCol w:w="1843"/>
        <w:gridCol w:w="4253"/>
      </w:tblGrid>
      <w:tr w:rsidR="00694328" w:rsidRPr="00BA0CEC" w:rsidTr="00E90170">
        <w:tc>
          <w:tcPr>
            <w:tcW w:w="4253" w:type="dxa"/>
            <w:shd w:val="clear" w:color="auto" w:fill="D6E3BC" w:themeFill="accent3" w:themeFillTint="66"/>
          </w:tcPr>
          <w:p w:rsidR="00694328" w:rsidRPr="00BA0CEC" w:rsidRDefault="00694328" w:rsidP="007B68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Modelo / Marca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94328" w:rsidRPr="00BA0CEC" w:rsidRDefault="00694328" w:rsidP="007B68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Próprio/Locado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4328" w:rsidRPr="00BA0CEC" w:rsidRDefault="00694328" w:rsidP="007B68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Quantidade de Veículos 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694328" w:rsidRPr="00BA0CEC" w:rsidRDefault="00694328" w:rsidP="007B68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Tipo de Transporte (terrestre/fluvial/aéreo)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4328" w:rsidRPr="00BA0CEC" w:rsidRDefault="00694328" w:rsidP="007B68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 xml:space="preserve">Estado de Conservação 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694328" w:rsidRPr="00BA0CEC" w:rsidRDefault="00694328" w:rsidP="00D73DF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CEC">
              <w:rPr>
                <w:rFonts w:ascii="Arial" w:hAnsi="Arial" w:cs="Arial"/>
                <w:sz w:val="24"/>
                <w:szCs w:val="24"/>
              </w:rPr>
              <w:t>Motorista(s)</w:t>
            </w:r>
            <w:r w:rsidR="00D73DF1" w:rsidRPr="00BA0CEC">
              <w:rPr>
                <w:rFonts w:ascii="Arial" w:hAnsi="Arial" w:cs="Arial"/>
                <w:sz w:val="24"/>
                <w:szCs w:val="24"/>
              </w:rPr>
              <w:t xml:space="preserve"> e contato</w:t>
            </w:r>
          </w:p>
          <w:p w:rsidR="00694328" w:rsidRPr="00BA0CEC" w:rsidRDefault="00694328" w:rsidP="00D73DF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28" w:rsidRPr="00BA0CEC" w:rsidTr="00E90170">
        <w:tc>
          <w:tcPr>
            <w:tcW w:w="4253" w:type="dxa"/>
          </w:tcPr>
          <w:p w:rsidR="00694328" w:rsidRPr="00BA0CEC" w:rsidRDefault="00694328" w:rsidP="007B6886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Caminhonete S10 – Chevrolet</w:t>
            </w:r>
          </w:p>
          <w:p w:rsidR="00694328" w:rsidRPr="00BA0CEC" w:rsidRDefault="00694328" w:rsidP="007B6886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Placa – QLV 2408</w:t>
            </w:r>
          </w:p>
        </w:tc>
        <w:tc>
          <w:tcPr>
            <w:tcW w:w="1134" w:type="dxa"/>
          </w:tcPr>
          <w:p w:rsidR="00694328" w:rsidRPr="00BA0CEC" w:rsidRDefault="00694328" w:rsidP="007B6886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Próprio </w:t>
            </w:r>
          </w:p>
        </w:tc>
        <w:tc>
          <w:tcPr>
            <w:tcW w:w="1843" w:type="dxa"/>
          </w:tcPr>
          <w:p w:rsidR="00694328" w:rsidRPr="00BA0CEC" w:rsidRDefault="00694328" w:rsidP="007B6886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01</w:t>
            </w:r>
          </w:p>
        </w:tc>
        <w:tc>
          <w:tcPr>
            <w:tcW w:w="2693" w:type="dxa"/>
          </w:tcPr>
          <w:p w:rsidR="00694328" w:rsidRPr="00BA0CEC" w:rsidRDefault="00694328" w:rsidP="007B6886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Terrestre </w:t>
            </w:r>
          </w:p>
        </w:tc>
        <w:tc>
          <w:tcPr>
            <w:tcW w:w="1843" w:type="dxa"/>
          </w:tcPr>
          <w:p w:rsidR="00694328" w:rsidRPr="00BA0CEC" w:rsidRDefault="003C4960" w:rsidP="003C4960">
            <w:pPr>
              <w:pStyle w:val="SemEspaamento"/>
              <w:jc w:val="center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 xml:space="preserve">Em bom estado de conservação </w:t>
            </w:r>
          </w:p>
        </w:tc>
        <w:tc>
          <w:tcPr>
            <w:tcW w:w="4253" w:type="dxa"/>
          </w:tcPr>
          <w:p w:rsidR="00694328" w:rsidRPr="00BA0CEC" w:rsidRDefault="00FF2B4E" w:rsidP="00FF2B4E">
            <w:pPr>
              <w:pStyle w:val="SemEspaamento"/>
              <w:rPr>
                <w:rFonts w:ascii="Arial" w:hAnsi="Arial" w:cs="Arial"/>
              </w:rPr>
            </w:pPr>
            <w:r w:rsidRPr="00BA0CEC">
              <w:rPr>
                <w:rFonts w:ascii="Arial" w:hAnsi="Arial" w:cs="Arial"/>
              </w:rPr>
              <w:t>José Francisco dos Santos/98427-1304</w:t>
            </w:r>
          </w:p>
          <w:p w:rsidR="00694328" w:rsidRPr="00BA0CEC" w:rsidRDefault="00694328" w:rsidP="0069432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:rsidR="00694328" w:rsidRPr="00E90170" w:rsidRDefault="00694328" w:rsidP="00694328">
      <w:pPr>
        <w:rPr>
          <w:color w:val="1F497D" w:themeColor="text2"/>
        </w:rPr>
      </w:pPr>
    </w:p>
    <w:p w:rsidR="00FC093E" w:rsidRDefault="00FC093E"/>
    <w:sectPr w:rsidR="00FC093E" w:rsidSect="00A72F37">
      <w:headerReference w:type="default" r:id="rId6"/>
      <w:footerReference w:type="default" r:id="rId7"/>
      <w:pgSz w:w="16838" w:h="11906" w:orient="landscape"/>
      <w:pgMar w:top="1701" w:right="1417" w:bottom="1274" w:left="1417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2C" w:rsidRDefault="0010222C" w:rsidP="00472E52">
      <w:pPr>
        <w:spacing w:after="0" w:line="240" w:lineRule="auto"/>
      </w:pPr>
      <w:r>
        <w:separator/>
      </w:r>
    </w:p>
  </w:endnote>
  <w:endnote w:type="continuationSeparator" w:id="1">
    <w:p w:rsidR="0010222C" w:rsidRDefault="0010222C" w:rsidP="004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52" w:rsidRDefault="00472E52" w:rsidP="00472E52">
    <w:pPr>
      <w:pStyle w:val="Rodap"/>
      <w:tabs>
        <w:tab w:val="clear" w:pos="8504"/>
        <w:tab w:val="left" w:pos="8445"/>
      </w:tabs>
      <w:ind w:right="-285"/>
      <w:jc w:val="center"/>
      <w:rPr>
        <w:rFonts w:ascii="Arial" w:hAnsi="Arial" w:cs="Arial"/>
        <w:sz w:val="18"/>
        <w:szCs w:val="18"/>
      </w:rPr>
    </w:pPr>
    <w:r w:rsidRPr="00CF0C98">
      <w:rPr>
        <w:rFonts w:ascii="Arial" w:hAnsi="Arial" w:cs="Arial"/>
        <w:sz w:val="18"/>
        <w:szCs w:val="18"/>
      </w:rPr>
      <w:t>Av</w:t>
    </w:r>
    <w:r w:rsidRPr="006E0F15">
      <w:rPr>
        <w:rFonts w:ascii="Arial" w:hAnsi="Arial" w:cs="Arial"/>
        <w:sz w:val="18"/>
        <w:szCs w:val="18"/>
      </w:rPr>
      <w:t>. Prefeito Rolando Moreira, 198, Centro – (68) 3546-4402/3546-5501 CGC 04.508.933/0001-45-</w:t>
    </w:r>
  </w:p>
  <w:p w:rsidR="00472E52" w:rsidRDefault="00472E52" w:rsidP="00472E52">
    <w:pPr>
      <w:pStyle w:val="Rodap"/>
      <w:tabs>
        <w:tab w:val="clear" w:pos="8504"/>
        <w:tab w:val="left" w:pos="8445"/>
      </w:tabs>
      <w:ind w:right="-285"/>
      <w:jc w:val="center"/>
      <w:rPr>
        <w:rFonts w:ascii="Arial" w:hAnsi="Arial" w:cs="Arial"/>
        <w:sz w:val="18"/>
        <w:szCs w:val="18"/>
      </w:rPr>
    </w:pPr>
    <w:r w:rsidRPr="00CF0C98">
      <w:rPr>
        <w:rFonts w:ascii="Arial" w:hAnsi="Arial" w:cs="Arial"/>
        <w:sz w:val="18"/>
        <w:szCs w:val="18"/>
      </w:rPr>
      <w:t xml:space="preserve">E- mail: </w:t>
    </w:r>
    <w:hyperlink r:id="rId1" w:history="1">
      <w:r w:rsidRPr="00CF0C98">
        <w:rPr>
          <w:rStyle w:val="Hyperlink"/>
          <w:rFonts w:ascii="Arial" w:hAnsi="Arial" w:cs="Arial"/>
          <w:sz w:val="18"/>
          <w:szCs w:val="18"/>
        </w:rPr>
        <w:t>prefeituradebrasileia@yahoo.com.br</w:t>
      </w:r>
    </w:hyperlink>
    <w:r w:rsidRPr="00CF0C98">
      <w:rPr>
        <w:rFonts w:ascii="Arial" w:hAnsi="Arial" w:cs="Arial"/>
        <w:sz w:val="18"/>
        <w:szCs w:val="18"/>
      </w:rPr>
      <w:t xml:space="preserve"> CEP: 69932-000 – Brasileia- Acre</w:t>
    </w:r>
  </w:p>
  <w:p w:rsidR="00472E52" w:rsidRDefault="00472E52" w:rsidP="00472E52">
    <w:pPr>
      <w:pStyle w:val="Rodap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</w:t>
    </w:r>
    <w:r w:rsidRPr="006E0F15">
      <w:rPr>
        <w:rFonts w:ascii="Arial" w:hAnsi="Arial" w:cs="Arial"/>
        <w:noProof/>
        <w:sz w:val="18"/>
        <w:szCs w:val="18"/>
      </w:rPr>
      <w:drawing>
        <wp:inline distT="0" distB="0" distL="0" distR="0">
          <wp:extent cx="1404759" cy="442711"/>
          <wp:effectExtent l="19050" t="0" r="4941" b="0"/>
          <wp:docPr id="6" name="Imagem 1" descr="C:\Users\Jesus\AppData\Local\Temp\Rar$DI01.156\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us\AppData\Local\Temp\Rar$DI01.156\logo prefeitu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09" cy="44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2C" w:rsidRDefault="0010222C" w:rsidP="00472E52">
      <w:pPr>
        <w:spacing w:after="0" w:line="240" w:lineRule="auto"/>
      </w:pPr>
      <w:r>
        <w:separator/>
      </w:r>
    </w:p>
  </w:footnote>
  <w:footnote w:type="continuationSeparator" w:id="1">
    <w:p w:rsidR="0010222C" w:rsidRDefault="0010222C" w:rsidP="0047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52" w:rsidRDefault="00472E52" w:rsidP="00472E52">
    <w:pPr>
      <w:pStyle w:val="Cabealho"/>
      <w:tabs>
        <w:tab w:val="center" w:pos="4536"/>
        <w:tab w:val="left" w:pos="9360"/>
      </w:tabs>
      <w:ind w:left="-709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            </w:t>
    </w:r>
    <w:r>
      <w:rPr>
        <w:rFonts w:ascii="Arial" w:hAnsi="Arial" w:cs="Arial"/>
        <w:b/>
        <w:noProof/>
        <w:sz w:val="20"/>
      </w:rPr>
      <w:drawing>
        <wp:inline distT="0" distB="0" distL="0" distR="0">
          <wp:extent cx="533400" cy="571500"/>
          <wp:effectExtent l="19050" t="0" r="0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2E52" w:rsidRDefault="00472E52" w:rsidP="00472E52">
    <w:pPr>
      <w:pStyle w:val="Cabealho"/>
      <w:tabs>
        <w:tab w:val="lef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ESTADO DO ACRE</w:t>
    </w:r>
  </w:p>
  <w:p w:rsidR="00472E52" w:rsidRDefault="00472E52" w:rsidP="00472E52">
    <w:pPr>
      <w:pStyle w:val="Cabealho"/>
      <w:tabs>
        <w:tab w:val="lef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PREFEITURA DE BRASILEIA</w:t>
    </w:r>
  </w:p>
  <w:p w:rsidR="00472E52" w:rsidRPr="00472E52" w:rsidRDefault="00472E52" w:rsidP="00472E52">
    <w:pPr>
      <w:pStyle w:val="Cabealho"/>
      <w:tabs>
        <w:tab w:val="left" w:pos="9360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GABINETE</w:t>
    </w:r>
    <w:r w:rsidR="00340976">
      <w:rPr>
        <w:rFonts w:ascii="Arial" w:hAnsi="Arial" w:cs="Arial"/>
        <w:b/>
        <w:bCs/>
        <w:sz w:val="18"/>
        <w:szCs w:val="18"/>
      </w:rPr>
      <w:t xml:space="preserve"> DA PREFEITA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E52"/>
    <w:rsid w:val="00002D71"/>
    <w:rsid w:val="0000357B"/>
    <w:rsid w:val="000048EF"/>
    <w:rsid w:val="000262D9"/>
    <w:rsid w:val="00033A35"/>
    <w:rsid w:val="0004799E"/>
    <w:rsid w:val="00066275"/>
    <w:rsid w:val="000A6772"/>
    <w:rsid w:val="000B7301"/>
    <w:rsid w:val="000C1AEA"/>
    <w:rsid w:val="000D4168"/>
    <w:rsid w:val="000F45EA"/>
    <w:rsid w:val="00101E57"/>
    <w:rsid w:val="0010222C"/>
    <w:rsid w:val="001112DE"/>
    <w:rsid w:val="00132B1B"/>
    <w:rsid w:val="00165219"/>
    <w:rsid w:val="001713CB"/>
    <w:rsid w:val="00182FFA"/>
    <w:rsid w:val="00186F0E"/>
    <w:rsid w:val="001A2EB9"/>
    <w:rsid w:val="001A669C"/>
    <w:rsid w:val="00210E6C"/>
    <w:rsid w:val="00225127"/>
    <w:rsid w:val="00237CD8"/>
    <w:rsid w:val="0024799D"/>
    <w:rsid w:val="00250B60"/>
    <w:rsid w:val="00252B28"/>
    <w:rsid w:val="00274B82"/>
    <w:rsid w:val="002820C0"/>
    <w:rsid w:val="0028355E"/>
    <w:rsid w:val="002C27FA"/>
    <w:rsid w:val="002D2CBA"/>
    <w:rsid w:val="002D3A49"/>
    <w:rsid w:val="00306C4B"/>
    <w:rsid w:val="00335759"/>
    <w:rsid w:val="00340976"/>
    <w:rsid w:val="00344E32"/>
    <w:rsid w:val="00347694"/>
    <w:rsid w:val="0036494F"/>
    <w:rsid w:val="00386B7E"/>
    <w:rsid w:val="003A62F2"/>
    <w:rsid w:val="003B5C73"/>
    <w:rsid w:val="003C35F4"/>
    <w:rsid w:val="003C4960"/>
    <w:rsid w:val="003E1316"/>
    <w:rsid w:val="003E47FD"/>
    <w:rsid w:val="00410DC3"/>
    <w:rsid w:val="00442D0C"/>
    <w:rsid w:val="004501F8"/>
    <w:rsid w:val="00464EF6"/>
    <w:rsid w:val="004708FC"/>
    <w:rsid w:val="00472E52"/>
    <w:rsid w:val="0048073E"/>
    <w:rsid w:val="004B0F3C"/>
    <w:rsid w:val="004B2FDA"/>
    <w:rsid w:val="004D25D4"/>
    <w:rsid w:val="004F0E4D"/>
    <w:rsid w:val="004F771F"/>
    <w:rsid w:val="00515C90"/>
    <w:rsid w:val="005312DE"/>
    <w:rsid w:val="00562B4A"/>
    <w:rsid w:val="00562E48"/>
    <w:rsid w:val="00583279"/>
    <w:rsid w:val="00584A01"/>
    <w:rsid w:val="0059143B"/>
    <w:rsid w:val="005945E2"/>
    <w:rsid w:val="00596769"/>
    <w:rsid w:val="005B7ACF"/>
    <w:rsid w:val="005D2928"/>
    <w:rsid w:val="0061414E"/>
    <w:rsid w:val="0063149A"/>
    <w:rsid w:val="0064080C"/>
    <w:rsid w:val="00642EA7"/>
    <w:rsid w:val="00645A0B"/>
    <w:rsid w:val="00694328"/>
    <w:rsid w:val="006E7AD7"/>
    <w:rsid w:val="006F5A9F"/>
    <w:rsid w:val="00714124"/>
    <w:rsid w:val="007264A6"/>
    <w:rsid w:val="00731701"/>
    <w:rsid w:val="00754243"/>
    <w:rsid w:val="00773C75"/>
    <w:rsid w:val="00773DAC"/>
    <w:rsid w:val="00785F85"/>
    <w:rsid w:val="007A239A"/>
    <w:rsid w:val="007B1CE8"/>
    <w:rsid w:val="007D2930"/>
    <w:rsid w:val="007D3B77"/>
    <w:rsid w:val="007F331A"/>
    <w:rsid w:val="0081681A"/>
    <w:rsid w:val="00817BBF"/>
    <w:rsid w:val="008400D7"/>
    <w:rsid w:val="00874722"/>
    <w:rsid w:val="008955CA"/>
    <w:rsid w:val="008A782E"/>
    <w:rsid w:val="008C5B82"/>
    <w:rsid w:val="009106D5"/>
    <w:rsid w:val="009107C7"/>
    <w:rsid w:val="00926765"/>
    <w:rsid w:val="00941DC7"/>
    <w:rsid w:val="00946FC2"/>
    <w:rsid w:val="009571DA"/>
    <w:rsid w:val="00957FED"/>
    <w:rsid w:val="009733C5"/>
    <w:rsid w:val="00973641"/>
    <w:rsid w:val="00982B10"/>
    <w:rsid w:val="009946BE"/>
    <w:rsid w:val="009C04AD"/>
    <w:rsid w:val="009E4850"/>
    <w:rsid w:val="00A129E5"/>
    <w:rsid w:val="00A22EA2"/>
    <w:rsid w:val="00A33083"/>
    <w:rsid w:val="00A468BA"/>
    <w:rsid w:val="00A72F37"/>
    <w:rsid w:val="00A87939"/>
    <w:rsid w:val="00A908D6"/>
    <w:rsid w:val="00A958FA"/>
    <w:rsid w:val="00B03CCD"/>
    <w:rsid w:val="00B12DF5"/>
    <w:rsid w:val="00B25EB1"/>
    <w:rsid w:val="00B44532"/>
    <w:rsid w:val="00B46DCC"/>
    <w:rsid w:val="00B53215"/>
    <w:rsid w:val="00B54E21"/>
    <w:rsid w:val="00B5653A"/>
    <w:rsid w:val="00B65837"/>
    <w:rsid w:val="00B7024F"/>
    <w:rsid w:val="00B753E0"/>
    <w:rsid w:val="00B7546F"/>
    <w:rsid w:val="00BA0CEC"/>
    <w:rsid w:val="00BB58C0"/>
    <w:rsid w:val="00BC3574"/>
    <w:rsid w:val="00BE77C8"/>
    <w:rsid w:val="00BF3E61"/>
    <w:rsid w:val="00C22B8E"/>
    <w:rsid w:val="00C3477B"/>
    <w:rsid w:val="00C47684"/>
    <w:rsid w:val="00C50E90"/>
    <w:rsid w:val="00C62C01"/>
    <w:rsid w:val="00C84A6C"/>
    <w:rsid w:val="00C92911"/>
    <w:rsid w:val="00C96884"/>
    <w:rsid w:val="00CC3663"/>
    <w:rsid w:val="00CC48D4"/>
    <w:rsid w:val="00CC5ECF"/>
    <w:rsid w:val="00CE52D4"/>
    <w:rsid w:val="00D0675A"/>
    <w:rsid w:val="00D34648"/>
    <w:rsid w:val="00D51B1E"/>
    <w:rsid w:val="00D73DF1"/>
    <w:rsid w:val="00D87234"/>
    <w:rsid w:val="00D940D8"/>
    <w:rsid w:val="00DC25AA"/>
    <w:rsid w:val="00DC6221"/>
    <w:rsid w:val="00DE0296"/>
    <w:rsid w:val="00DF411B"/>
    <w:rsid w:val="00E017BD"/>
    <w:rsid w:val="00E16298"/>
    <w:rsid w:val="00E23F78"/>
    <w:rsid w:val="00E441B0"/>
    <w:rsid w:val="00E5706F"/>
    <w:rsid w:val="00E90170"/>
    <w:rsid w:val="00E95519"/>
    <w:rsid w:val="00E95F12"/>
    <w:rsid w:val="00EF1A89"/>
    <w:rsid w:val="00F02D3E"/>
    <w:rsid w:val="00F121CD"/>
    <w:rsid w:val="00F2489A"/>
    <w:rsid w:val="00F73F8E"/>
    <w:rsid w:val="00FA186C"/>
    <w:rsid w:val="00FA3D49"/>
    <w:rsid w:val="00FB3BA5"/>
    <w:rsid w:val="00FC093E"/>
    <w:rsid w:val="00FC2EED"/>
    <w:rsid w:val="00FC4597"/>
    <w:rsid w:val="00FC7F3E"/>
    <w:rsid w:val="00FE36FC"/>
    <w:rsid w:val="00FF2B4E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72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E52"/>
  </w:style>
  <w:style w:type="paragraph" w:styleId="Rodap">
    <w:name w:val="footer"/>
    <w:basedOn w:val="Normal"/>
    <w:link w:val="RodapChar"/>
    <w:uiPriority w:val="99"/>
    <w:semiHidden/>
    <w:unhideWhenUsed/>
    <w:rsid w:val="00472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2E52"/>
  </w:style>
  <w:style w:type="paragraph" w:styleId="Textodebalo">
    <w:name w:val="Balloon Text"/>
    <w:basedOn w:val="Normal"/>
    <w:link w:val="TextodebaloChar"/>
    <w:uiPriority w:val="99"/>
    <w:semiHidden/>
    <w:unhideWhenUsed/>
    <w:rsid w:val="004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E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2E5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11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A7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refeituradebrasilei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FINANCAS001</dc:creator>
  <cp:keywords/>
  <dc:description/>
  <cp:lastModifiedBy>Amanda</cp:lastModifiedBy>
  <cp:revision>67</cp:revision>
  <cp:lastPrinted>2019-01-28T21:31:00Z</cp:lastPrinted>
  <dcterms:created xsi:type="dcterms:W3CDTF">2017-04-18T13:01:00Z</dcterms:created>
  <dcterms:modified xsi:type="dcterms:W3CDTF">2019-01-28T21:33:00Z</dcterms:modified>
</cp:coreProperties>
</file>